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8F0" w:rsidRPr="00B24AC1" w:rsidRDefault="008108F0" w:rsidP="004D1C8B">
      <w:pPr>
        <w:pStyle w:val="2"/>
        <w:ind w:left="5670"/>
        <w:jc w:val="right"/>
        <w:rPr>
          <w:bCs/>
        </w:rPr>
      </w:pPr>
      <w:r>
        <w:rPr>
          <w:bCs/>
        </w:rPr>
        <w:t xml:space="preserve">Приложение </w:t>
      </w:r>
      <w:r w:rsidR="00855CE1">
        <w:rPr>
          <w:bCs/>
        </w:rPr>
        <w:t>3</w:t>
      </w:r>
    </w:p>
    <w:p w:rsidR="004D1C8B" w:rsidRDefault="006E5DDB" w:rsidP="004D1C8B">
      <w:pPr>
        <w:pStyle w:val="a3"/>
        <w:spacing w:line="240" w:lineRule="auto"/>
        <w:ind w:left="4536" w:firstLine="0"/>
        <w:jc w:val="right"/>
      </w:pPr>
      <w:r w:rsidRPr="001A61F9">
        <w:rPr>
          <w:bCs/>
        </w:rPr>
        <w:t xml:space="preserve">к Закону </w:t>
      </w:r>
      <w:r w:rsidRPr="001A61F9">
        <w:t>Новосибирской области</w:t>
      </w:r>
    </w:p>
    <w:p w:rsidR="006E5DDB" w:rsidRDefault="006E5DDB" w:rsidP="004D1C8B">
      <w:pPr>
        <w:pStyle w:val="a3"/>
        <w:spacing w:line="240" w:lineRule="auto"/>
        <w:ind w:left="4536" w:firstLine="0"/>
        <w:jc w:val="right"/>
        <w:rPr>
          <w:bCs/>
        </w:rPr>
      </w:pPr>
      <w:r>
        <w:rPr>
          <w:bCs/>
        </w:rPr>
        <w:t xml:space="preserve">«Об исполнении </w:t>
      </w:r>
      <w:r w:rsidRPr="001A61F9">
        <w:rPr>
          <w:bCs/>
        </w:rPr>
        <w:t>бюджет</w:t>
      </w:r>
      <w:r>
        <w:rPr>
          <w:bCs/>
        </w:rPr>
        <w:t>а</w:t>
      </w:r>
      <w:r w:rsidRPr="001A61F9">
        <w:rPr>
          <w:bCs/>
        </w:rPr>
        <w:t xml:space="preserve"> </w:t>
      </w:r>
      <w:r w:rsidR="003232B6">
        <w:rPr>
          <w:bCs/>
        </w:rPr>
        <w:t>Т</w:t>
      </w:r>
      <w:r w:rsidRPr="001A61F9">
        <w:rPr>
          <w:bCs/>
        </w:rPr>
        <w:t>ерриториально</w:t>
      </w:r>
      <w:r>
        <w:rPr>
          <w:bCs/>
        </w:rPr>
        <w:t>го</w:t>
      </w:r>
      <w:r w:rsidRPr="001A61F9">
        <w:rPr>
          <w:bCs/>
        </w:rPr>
        <w:t xml:space="preserve"> фонда обязательного медицинского страхования Новосибирской области </w:t>
      </w:r>
      <w:r>
        <w:rPr>
          <w:bCs/>
        </w:rPr>
        <w:t>з</w:t>
      </w:r>
      <w:r w:rsidRPr="001A61F9">
        <w:rPr>
          <w:bCs/>
        </w:rPr>
        <w:t>а 20</w:t>
      </w:r>
      <w:r w:rsidR="00D9245F">
        <w:rPr>
          <w:bCs/>
        </w:rPr>
        <w:t>2</w:t>
      </w:r>
      <w:r w:rsidR="005D0A35">
        <w:rPr>
          <w:bCs/>
        </w:rPr>
        <w:t>5</w:t>
      </w:r>
      <w:r w:rsidRPr="001A61F9">
        <w:rPr>
          <w:bCs/>
        </w:rPr>
        <w:t xml:space="preserve"> год</w:t>
      </w:r>
      <w:r>
        <w:rPr>
          <w:bCs/>
        </w:rPr>
        <w:t>»</w:t>
      </w:r>
    </w:p>
    <w:p w:rsidR="00A5068E" w:rsidRDefault="00A5068E" w:rsidP="006E5DDB">
      <w:pPr>
        <w:pStyle w:val="a5"/>
        <w:tabs>
          <w:tab w:val="clear" w:pos="4677"/>
          <w:tab w:val="clear" w:pos="9355"/>
        </w:tabs>
        <w:jc w:val="right"/>
      </w:pPr>
    </w:p>
    <w:p w:rsidR="008108F0" w:rsidRDefault="008108F0">
      <w:pPr>
        <w:pStyle w:val="a5"/>
        <w:tabs>
          <w:tab w:val="clear" w:pos="4677"/>
          <w:tab w:val="clear" w:pos="9355"/>
        </w:tabs>
      </w:pPr>
    </w:p>
    <w:p w:rsidR="00B228C9" w:rsidRDefault="00B24AC1" w:rsidP="00B228C9">
      <w:pPr>
        <w:ind w:left="-142"/>
        <w:jc w:val="center"/>
        <w:rPr>
          <w:b/>
          <w:bCs/>
          <w:sz w:val="28"/>
        </w:rPr>
      </w:pPr>
      <w:r>
        <w:rPr>
          <w:b/>
          <w:bCs/>
          <w:sz w:val="28"/>
        </w:rPr>
        <w:t>Расходы</w:t>
      </w:r>
      <w:r w:rsidR="00BE2423">
        <w:rPr>
          <w:b/>
          <w:bCs/>
          <w:sz w:val="28"/>
        </w:rPr>
        <w:t xml:space="preserve"> бюджета </w:t>
      </w:r>
      <w:r w:rsidR="00F81FE5">
        <w:rPr>
          <w:b/>
          <w:bCs/>
          <w:sz w:val="28"/>
        </w:rPr>
        <w:t>территориального ф</w:t>
      </w:r>
      <w:r w:rsidR="00BE2423">
        <w:rPr>
          <w:b/>
          <w:bCs/>
          <w:sz w:val="28"/>
        </w:rPr>
        <w:t xml:space="preserve">онда </w:t>
      </w:r>
      <w:r>
        <w:rPr>
          <w:b/>
          <w:bCs/>
          <w:sz w:val="28"/>
        </w:rPr>
        <w:t>за 20</w:t>
      </w:r>
      <w:r w:rsidR="00D9245F">
        <w:rPr>
          <w:b/>
          <w:bCs/>
          <w:sz w:val="28"/>
        </w:rPr>
        <w:t>2</w:t>
      </w:r>
      <w:r w:rsidR="005D0A35">
        <w:rPr>
          <w:b/>
          <w:bCs/>
          <w:sz w:val="28"/>
        </w:rPr>
        <w:t>5</w:t>
      </w:r>
      <w:bookmarkStart w:id="0" w:name="_GoBack"/>
      <w:bookmarkEnd w:id="0"/>
      <w:r w:rsidR="00B228C9">
        <w:rPr>
          <w:b/>
          <w:bCs/>
          <w:sz w:val="28"/>
        </w:rPr>
        <w:t xml:space="preserve"> год</w:t>
      </w:r>
    </w:p>
    <w:p w:rsidR="008108F0" w:rsidRDefault="00BE2423" w:rsidP="00B228C9">
      <w:pPr>
        <w:ind w:left="-142"/>
        <w:jc w:val="center"/>
        <w:rPr>
          <w:b/>
          <w:bCs/>
          <w:sz w:val="28"/>
        </w:rPr>
      </w:pPr>
      <w:r>
        <w:rPr>
          <w:b/>
          <w:bCs/>
          <w:sz w:val="28"/>
        </w:rPr>
        <w:t>по разделам</w:t>
      </w:r>
      <w:r w:rsidR="00B228C9">
        <w:rPr>
          <w:b/>
          <w:bCs/>
          <w:sz w:val="28"/>
        </w:rPr>
        <w:t xml:space="preserve"> и</w:t>
      </w:r>
      <w:r>
        <w:rPr>
          <w:b/>
          <w:bCs/>
          <w:sz w:val="28"/>
        </w:rPr>
        <w:t xml:space="preserve"> подразделам </w:t>
      </w:r>
      <w:r w:rsidR="00B228C9">
        <w:rPr>
          <w:b/>
          <w:bCs/>
          <w:sz w:val="28"/>
        </w:rPr>
        <w:t>классификации расходов бюджетов</w:t>
      </w:r>
    </w:p>
    <w:p w:rsidR="00AB4C5F" w:rsidRDefault="00AB4C5F">
      <w:pPr>
        <w:jc w:val="center"/>
        <w:rPr>
          <w:b/>
          <w:bCs/>
          <w:sz w:val="28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134"/>
        <w:gridCol w:w="1134"/>
        <w:gridCol w:w="2126"/>
      </w:tblGrid>
      <w:tr w:rsidR="00C947E7" w:rsidTr="001758FF">
        <w:trPr>
          <w:trHeight w:val="254"/>
          <w:tblHeader/>
        </w:trPr>
        <w:tc>
          <w:tcPr>
            <w:tcW w:w="6096" w:type="dxa"/>
            <w:vAlign w:val="center"/>
          </w:tcPr>
          <w:p w:rsidR="00C947E7" w:rsidRDefault="00C947E7" w:rsidP="00AB4C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C947E7" w:rsidRDefault="00C947E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Рз</w:t>
            </w:r>
          </w:p>
        </w:tc>
        <w:tc>
          <w:tcPr>
            <w:tcW w:w="1134" w:type="dxa"/>
            <w:vAlign w:val="center"/>
          </w:tcPr>
          <w:p w:rsidR="00C947E7" w:rsidRDefault="00C947E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</w:t>
            </w:r>
          </w:p>
        </w:tc>
        <w:tc>
          <w:tcPr>
            <w:tcW w:w="2126" w:type="dxa"/>
          </w:tcPr>
          <w:p w:rsidR="008118FA" w:rsidRDefault="00C947E7">
            <w:pPr>
              <w:jc w:val="center"/>
            </w:pPr>
            <w:r>
              <w:rPr>
                <w:szCs w:val="28"/>
              </w:rPr>
              <w:t>Сумма,</w:t>
            </w:r>
            <w:r>
              <w:t xml:space="preserve"> </w:t>
            </w:r>
          </w:p>
          <w:p w:rsidR="00C947E7" w:rsidRDefault="00C947E7">
            <w:pPr>
              <w:jc w:val="center"/>
              <w:rPr>
                <w:szCs w:val="28"/>
              </w:rPr>
            </w:pPr>
            <w:r>
              <w:t>тыс. рублей</w:t>
            </w:r>
          </w:p>
        </w:tc>
      </w:tr>
      <w:tr w:rsidR="00C947E7" w:rsidRPr="00AB4C5F" w:rsidTr="001758FF">
        <w:trPr>
          <w:trHeight w:val="337"/>
        </w:trPr>
        <w:tc>
          <w:tcPr>
            <w:tcW w:w="6096" w:type="dxa"/>
            <w:vAlign w:val="center"/>
          </w:tcPr>
          <w:p w:rsidR="00C947E7" w:rsidRPr="00AB4C5F" w:rsidRDefault="00C947E7" w:rsidP="00FE3371">
            <w:pPr>
              <w:rPr>
                <w:szCs w:val="28"/>
              </w:rPr>
            </w:pPr>
            <w:r w:rsidRPr="00AB4C5F">
              <w:rPr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C947E7" w:rsidRPr="00AB4C5F" w:rsidRDefault="00C947E7" w:rsidP="00FE3371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01</w:t>
            </w:r>
          </w:p>
        </w:tc>
        <w:tc>
          <w:tcPr>
            <w:tcW w:w="1134" w:type="dxa"/>
            <w:vAlign w:val="center"/>
          </w:tcPr>
          <w:p w:rsidR="00C947E7" w:rsidRPr="00AB4C5F" w:rsidRDefault="00C947E7" w:rsidP="00FE3371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00</w:t>
            </w:r>
          </w:p>
        </w:tc>
        <w:tc>
          <w:tcPr>
            <w:tcW w:w="2126" w:type="dxa"/>
            <w:vAlign w:val="center"/>
          </w:tcPr>
          <w:p w:rsidR="00C947E7" w:rsidRPr="00B64199" w:rsidRDefault="00B64199" w:rsidP="0022791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252 324,9</w:t>
            </w:r>
          </w:p>
        </w:tc>
      </w:tr>
      <w:tr w:rsidR="00C947E7" w:rsidRPr="00AB4C5F" w:rsidTr="001758FF">
        <w:trPr>
          <w:trHeight w:val="337"/>
        </w:trPr>
        <w:tc>
          <w:tcPr>
            <w:tcW w:w="6096" w:type="dxa"/>
            <w:vAlign w:val="center"/>
          </w:tcPr>
          <w:p w:rsidR="00C947E7" w:rsidRPr="00AB4C5F" w:rsidRDefault="00C947E7">
            <w:pPr>
              <w:rPr>
                <w:szCs w:val="28"/>
              </w:rPr>
            </w:pPr>
            <w:r w:rsidRPr="00AB4C5F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C947E7" w:rsidRPr="00AB4C5F" w:rsidRDefault="00C947E7" w:rsidP="00FA3148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01</w:t>
            </w:r>
          </w:p>
        </w:tc>
        <w:tc>
          <w:tcPr>
            <w:tcW w:w="1134" w:type="dxa"/>
            <w:vAlign w:val="center"/>
          </w:tcPr>
          <w:p w:rsidR="00C947E7" w:rsidRPr="00AB4C5F" w:rsidRDefault="00C947E7" w:rsidP="00FA3148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C947E7" w:rsidRPr="00B64199" w:rsidRDefault="00227915" w:rsidP="005D0A35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="00B64199">
              <w:rPr>
                <w:szCs w:val="28"/>
              </w:rPr>
              <w:t>52 </w:t>
            </w:r>
            <w:r w:rsidR="005D0A35">
              <w:rPr>
                <w:szCs w:val="28"/>
              </w:rPr>
              <w:t>32</w:t>
            </w:r>
            <w:r w:rsidR="00B64199">
              <w:rPr>
                <w:szCs w:val="28"/>
              </w:rPr>
              <w:t>4,9</w:t>
            </w:r>
          </w:p>
        </w:tc>
      </w:tr>
      <w:tr w:rsidR="00B64199" w:rsidRPr="00AB4C5F" w:rsidTr="001758FF">
        <w:trPr>
          <w:trHeight w:val="337"/>
        </w:trPr>
        <w:tc>
          <w:tcPr>
            <w:tcW w:w="6096" w:type="dxa"/>
            <w:vAlign w:val="center"/>
          </w:tcPr>
          <w:p w:rsidR="00B64199" w:rsidRPr="00AB4C5F" w:rsidRDefault="00B64199">
            <w:pPr>
              <w:rPr>
                <w:szCs w:val="28"/>
              </w:rPr>
            </w:pPr>
            <w:r>
              <w:rPr>
                <w:szCs w:val="28"/>
              </w:rPr>
              <w:t>Образование</w:t>
            </w:r>
          </w:p>
        </w:tc>
        <w:tc>
          <w:tcPr>
            <w:tcW w:w="1134" w:type="dxa"/>
            <w:vAlign w:val="center"/>
          </w:tcPr>
          <w:p w:rsidR="00B64199" w:rsidRPr="00AB4C5F" w:rsidRDefault="00B64199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134" w:type="dxa"/>
            <w:vAlign w:val="center"/>
          </w:tcPr>
          <w:p w:rsidR="00B64199" w:rsidRPr="00AB4C5F" w:rsidRDefault="00B64199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</w:t>
            </w:r>
          </w:p>
        </w:tc>
        <w:tc>
          <w:tcPr>
            <w:tcW w:w="2126" w:type="dxa"/>
            <w:vAlign w:val="center"/>
          </w:tcPr>
          <w:p w:rsidR="00B64199" w:rsidRPr="00B64199" w:rsidRDefault="00B64199" w:rsidP="0022791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632,3</w:t>
            </w:r>
          </w:p>
        </w:tc>
      </w:tr>
      <w:tr w:rsidR="00B64199" w:rsidRPr="00AB4C5F" w:rsidTr="001758FF">
        <w:trPr>
          <w:trHeight w:val="337"/>
        </w:trPr>
        <w:tc>
          <w:tcPr>
            <w:tcW w:w="6096" w:type="dxa"/>
            <w:vAlign w:val="center"/>
          </w:tcPr>
          <w:p w:rsidR="00B64199" w:rsidRPr="00AB4C5F" w:rsidRDefault="00B64199" w:rsidP="00B64199">
            <w:pPr>
              <w:rPr>
                <w:szCs w:val="28"/>
              </w:rPr>
            </w:pPr>
            <w:r>
              <w:rPr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vAlign w:val="center"/>
          </w:tcPr>
          <w:p w:rsidR="00B64199" w:rsidRPr="00AB4C5F" w:rsidRDefault="00B64199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134" w:type="dxa"/>
            <w:vAlign w:val="center"/>
          </w:tcPr>
          <w:p w:rsidR="00B64199" w:rsidRPr="00AB4C5F" w:rsidRDefault="00B64199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2126" w:type="dxa"/>
            <w:vAlign w:val="center"/>
          </w:tcPr>
          <w:p w:rsidR="00B64199" w:rsidRPr="00B64199" w:rsidRDefault="00B64199" w:rsidP="0022791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632,3</w:t>
            </w:r>
          </w:p>
        </w:tc>
      </w:tr>
      <w:tr w:rsidR="00C947E7" w:rsidTr="001758FF">
        <w:trPr>
          <w:trHeight w:val="337"/>
        </w:trPr>
        <w:tc>
          <w:tcPr>
            <w:tcW w:w="6096" w:type="dxa"/>
            <w:vAlign w:val="center"/>
          </w:tcPr>
          <w:p w:rsidR="00C947E7" w:rsidRPr="00AB4C5F" w:rsidRDefault="00C947E7" w:rsidP="004D1C8B">
            <w:pPr>
              <w:rPr>
                <w:szCs w:val="28"/>
              </w:rPr>
            </w:pPr>
            <w:r w:rsidRPr="00AB4C5F">
              <w:rPr>
                <w:szCs w:val="28"/>
              </w:rPr>
              <w:t xml:space="preserve">Здравоохранение </w:t>
            </w:r>
          </w:p>
        </w:tc>
        <w:tc>
          <w:tcPr>
            <w:tcW w:w="1134" w:type="dxa"/>
            <w:vAlign w:val="center"/>
          </w:tcPr>
          <w:p w:rsidR="00C947E7" w:rsidRPr="00AB4C5F" w:rsidRDefault="00C947E7" w:rsidP="00FA3148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09</w:t>
            </w:r>
          </w:p>
        </w:tc>
        <w:tc>
          <w:tcPr>
            <w:tcW w:w="1134" w:type="dxa"/>
            <w:vAlign w:val="center"/>
          </w:tcPr>
          <w:p w:rsidR="00C947E7" w:rsidRPr="00AB4C5F" w:rsidRDefault="00C947E7" w:rsidP="00FA3148">
            <w:pPr>
              <w:jc w:val="center"/>
              <w:rPr>
                <w:szCs w:val="28"/>
              </w:rPr>
            </w:pPr>
            <w:r w:rsidRPr="00AB4C5F">
              <w:rPr>
                <w:szCs w:val="28"/>
              </w:rPr>
              <w:t>00</w:t>
            </w:r>
          </w:p>
        </w:tc>
        <w:tc>
          <w:tcPr>
            <w:tcW w:w="2126" w:type="dxa"/>
            <w:vAlign w:val="center"/>
          </w:tcPr>
          <w:p w:rsidR="00C947E7" w:rsidRPr="00B64199" w:rsidRDefault="00B64199" w:rsidP="004C48BB">
            <w:pPr>
              <w:jc w:val="right"/>
              <w:rPr>
                <w:bCs/>
                <w:szCs w:val="28"/>
              </w:rPr>
            </w:pPr>
            <w:r>
              <w:t>71 024 091,5</w:t>
            </w:r>
          </w:p>
        </w:tc>
      </w:tr>
      <w:tr w:rsidR="00227915" w:rsidTr="001758FF">
        <w:trPr>
          <w:trHeight w:val="337"/>
        </w:trPr>
        <w:tc>
          <w:tcPr>
            <w:tcW w:w="6096" w:type="dxa"/>
            <w:vAlign w:val="center"/>
          </w:tcPr>
          <w:p w:rsidR="00227915" w:rsidRPr="00227915" w:rsidRDefault="00227915" w:rsidP="004D1C8B">
            <w:pPr>
              <w:rPr>
                <w:szCs w:val="28"/>
              </w:rPr>
            </w:pPr>
            <w:r>
              <w:rPr>
                <w:szCs w:val="28"/>
              </w:rPr>
              <w:t>Амбулаторная помощь</w:t>
            </w:r>
          </w:p>
        </w:tc>
        <w:tc>
          <w:tcPr>
            <w:tcW w:w="1134" w:type="dxa"/>
            <w:vAlign w:val="center"/>
          </w:tcPr>
          <w:p w:rsidR="00227915" w:rsidRPr="00AB4C5F" w:rsidRDefault="00227915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134" w:type="dxa"/>
            <w:vAlign w:val="center"/>
          </w:tcPr>
          <w:p w:rsidR="00227915" w:rsidRPr="00AB4C5F" w:rsidRDefault="00227915" w:rsidP="00FA31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126" w:type="dxa"/>
            <w:vAlign w:val="center"/>
          </w:tcPr>
          <w:p w:rsidR="00227915" w:rsidRDefault="00B64199" w:rsidP="00C674B2">
            <w:pPr>
              <w:jc w:val="right"/>
            </w:pPr>
            <w:r>
              <w:t>1 138,1</w:t>
            </w:r>
          </w:p>
        </w:tc>
      </w:tr>
      <w:tr w:rsidR="00C947E7" w:rsidRPr="001A2632" w:rsidTr="001758FF">
        <w:trPr>
          <w:trHeight w:val="337"/>
        </w:trPr>
        <w:tc>
          <w:tcPr>
            <w:tcW w:w="6096" w:type="dxa"/>
            <w:vAlign w:val="center"/>
          </w:tcPr>
          <w:p w:rsidR="00C947E7" w:rsidRPr="00B64A4F" w:rsidRDefault="00C947E7" w:rsidP="00A56DE0">
            <w:pPr>
              <w:rPr>
                <w:iCs/>
                <w:snapToGrid w:val="0"/>
                <w:szCs w:val="28"/>
              </w:rPr>
            </w:pPr>
            <w:r w:rsidRPr="00B64A4F">
              <w:rPr>
                <w:iCs/>
                <w:snapToGrid w:val="0"/>
                <w:szCs w:val="28"/>
              </w:rPr>
              <w:t xml:space="preserve">Другие вопросы в области здравоохранения </w:t>
            </w:r>
          </w:p>
        </w:tc>
        <w:tc>
          <w:tcPr>
            <w:tcW w:w="1134" w:type="dxa"/>
            <w:vAlign w:val="center"/>
          </w:tcPr>
          <w:p w:rsidR="00C947E7" w:rsidRPr="00B64A4F" w:rsidRDefault="00C947E7" w:rsidP="00FA314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09</w:t>
            </w:r>
          </w:p>
        </w:tc>
        <w:tc>
          <w:tcPr>
            <w:tcW w:w="1134" w:type="dxa"/>
            <w:vAlign w:val="center"/>
          </w:tcPr>
          <w:p w:rsidR="00C947E7" w:rsidRPr="00B64A4F" w:rsidRDefault="00C947E7" w:rsidP="00FA3148">
            <w:pPr>
              <w:jc w:val="center"/>
              <w:rPr>
                <w:szCs w:val="28"/>
              </w:rPr>
            </w:pPr>
            <w:r w:rsidRPr="00B64A4F">
              <w:rPr>
                <w:szCs w:val="28"/>
              </w:rPr>
              <w:t>09</w:t>
            </w:r>
          </w:p>
        </w:tc>
        <w:tc>
          <w:tcPr>
            <w:tcW w:w="2126" w:type="dxa"/>
            <w:vAlign w:val="center"/>
          </w:tcPr>
          <w:p w:rsidR="00C947E7" w:rsidRPr="001902D4" w:rsidRDefault="00B64199" w:rsidP="00FD25D3">
            <w:pPr>
              <w:jc w:val="right"/>
              <w:rPr>
                <w:lang w:val="en-US"/>
              </w:rPr>
            </w:pPr>
            <w:r>
              <w:t>71 022 953,4</w:t>
            </w:r>
          </w:p>
        </w:tc>
      </w:tr>
      <w:tr w:rsidR="00A123E2" w:rsidRPr="00AB4C5F" w:rsidTr="001758FF">
        <w:trPr>
          <w:trHeight w:val="337"/>
        </w:trPr>
        <w:tc>
          <w:tcPr>
            <w:tcW w:w="8364" w:type="dxa"/>
            <w:gridSpan w:val="3"/>
            <w:vAlign w:val="center"/>
          </w:tcPr>
          <w:p w:rsidR="00A123E2" w:rsidRPr="00AB4C5F" w:rsidRDefault="00A123E2" w:rsidP="00A123E2">
            <w:pPr>
              <w:rPr>
                <w:szCs w:val="28"/>
              </w:rPr>
            </w:pPr>
            <w:r>
              <w:rPr>
                <w:szCs w:val="28"/>
              </w:rPr>
              <w:t>Итого р</w:t>
            </w:r>
            <w:r w:rsidRPr="00AB4C5F">
              <w:rPr>
                <w:szCs w:val="28"/>
              </w:rPr>
              <w:t>асход</w:t>
            </w:r>
            <w:r>
              <w:rPr>
                <w:szCs w:val="28"/>
              </w:rPr>
              <w:t>ов</w:t>
            </w:r>
          </w:p>
        </w:tc>
        <w:tc>
          <w:tcPr>
            <w:tcW w:w="2126" w:type="dxa"/>
            <w:vAlign w:val="center"/>
          </w:tcPr>
          <w:p w:rsidR="00A123E2" w:rsidRPr="00AB4C5F" w:rsidRDefault="00B64199" w:rsidP="00C674B2"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71 277 048,7</w:t>
            </w:r>
          </w:p>
        </w:tc>
      </w:tr>
    </w:tbl>
    <w:p w:rsidR="008108F0" w:rsidRDefault="008108F0" w:rsidP="00AB4C5F">
      <w:pPr>
        <w:jc w:val="center"/>
      </w:pPr>
    </w:p>
    <w:sectPr w:rsidR="008108F0" w:rsidSect="00584FCB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405" w:rsidRDefault="00500405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separator/>
      </w:r>
    </w:p>
  </w:endnote>
  <w:endnote w:type="continuationSeparator" w:id="0">
    <w:p w:rsidR="00500405" w:rsidRDefault="00500405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405" w:rsidRDefault="00500405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separator/>
      </w:r>
    </w:p>
  </w:footnote>
  <w:footnote w:type="continuationSeparator" w:id="0">
    <w:p w:rsidR="00500405" w:rsidRDefault="00500405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499" w:rsidRDefault="0099149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1499" w:rsidRDefault="0099149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499" w:rsidRDefault="0099149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991499" w:rsidRDefault="009914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63B"/>
    <w:rsid w:val="00007183"/>
    <w:rsid w:val="00032410"/>
    <w:rsid w:val="00032746"/>
    <w:rsid w:val="00034A4C"/>
    <w:rsid w:val="00063585"/>
    <w:rsid w:val="00075985"/>
    <w:rsid w:val="000961A8"/>
    <w:rsid w:val="000D74A5"/>
    <w:rsid w:val="000E72BE"/>
    <w:rsid w:val="000F4F2D"/>
    <w:rsid w:val="00115502"/>
    <w:rsid w:val="0012468F"/>
    <w:rsid w:val="00152989"/>
    <w:rsid w:val="00153368"/>
    <w:rsid w:val="00173678"/>
    <w:rsid w:val="001758FF"/>
    <w:rsid w:val="00181F30"/>
    <w:rsid w:val="001902D4"/>
    <w:rsid w:val="001925E2"/>
    <w:rsid w:val="001A2632"/>
    <w:rsid w:val="001A61F9"/>
    <w:rsid w:val="001B1843"/>
    <w:rsid w:val="001D7905"/>
    <w:rsid w:val="002052C6"/>
    <w:rsid w:val="00226F4C"/>
    <w:rsid w:val="00227915"/>
    <w:rsid w:val="0023213C"/>
    <w:rsid w:val="00234B92"/>
    <w:rsid w:val="00251EE1"/>
    <w:rsid w:val="0026185F"/>
    <w:rsid w:val="00280C56"/>
    <w:rsid w:val="00284408"/>
    <w:rsid w:val="00286168"/>
    <w:rsid w:val="002A2615"/>
    <w:rsid w:val="002B289D"/>
    <w:rsid w:val="002D0789"/>
    <w:rsid w:val="002D451C"/>
    <w:rsid w:val="002E410C"/>
    <w:rsid w:val="002E7A3C"/>
    <w:rsid w:val="0030152B"/>
    <w:rsid w:val="003070E3"/>
    <w:rsid w:val="00307AAC"/>
    <w:rsid w:val="003232B6"/>
    <w:rsid w:val="003352F1"/>
    <w:rsid w:val="003528D4"/>
    <w:rsid w:val="00366980"/>
    <w:rsid w:val="003E7020"/>
    <w:rsid w:val="00432DDE"/>
    <w:rsid w:val="00453234"/>
    <w:rsid w:val="004645DD"/>
    <w:rsid w:val="004650CE"/>
    <w:rsid w:val="00471745"/>
    <w:rsid w:val="004856D5"/>
    <w:rsid w:val="004A0013"/>
    <w:rsid w:val="004C48BB"/>
    <w:rsid w:val="004D1C8B"/>
    <w:rsid w:val="004D463B"/>
    <w:rsid w:val="004E7B82"/>
    <w:rsid w:val="004F4450"/>
    <w:rsid w:val="004F7DE0"/>
    <w:rsid w:val="00500405"/>
    <w:rsid w:val="005535A1"/>
    <w:rsid w:val="0056270C"/>
    <w:rsid w:val="00571221"/>
    <w:rsid w:val="00584FCB"/>
    <w:rsid w:val="005D0A35"/>
    <w:rsid w:val="005D78C6"/>
    <w:rsid w:val="005F72A7"/>
    <w:rsid w:val="00607E33"/>
    <w:rsid w:val="00637585"/>
    <w:rsid w:val="0066460C"/>
    <w:rsid w:val="00674C14"/>
    <w:rsid w:val="006B72A3"/>
    <w:rsid w:val="006C3359"/>
    <w:rsid w:val="006D7953"/>
    <w:rsid w:val="006E3656"/>
    <w:rsid w:val="006E5DDB"/>
    <w:rsid w:val="00706598"/>
    <w:rsid w:val="007071BF"/>
    <w:rsid w:val="00716328"/>
    <w:rsid w:val="00724773"/>
    <w:rsid w:val="00756B3D"/>
    <w:rsid w:val="0077371B"/>
    <w:rsid w:val="00777180"/>
    <w:rsid w:val="00796677"/>
    <w:rsid w:val="00796EB8"/>
    <w:rsid w:val="007C5467"/>
    <w:rsid w:val="007D1321"/>
    <w:rsid w:val="007E245A"/>
    <w:rsid w:val="007E49C2"/>
    <w:rsid w:val="007F3EA9"/>
    <w:rsid w:val="008108F0"/>
    <w:rsid w:val="008109BD"/>
    <w:rsid w:val="008118FA"/>
    <w:rsid w:val="00812DB3"/>
    <w:rsid w:val="00821768"/>
    <w:rsid w:val="00855CE1"/>
    <w:rsid w:val="00862753"/>
    <w:rsid w:val="008675DA"/>
    <w:rsid w:val="008926D2"/>
    <w:rsid w:val="008A0863"/>
    <w:rsid w:val="008A3EDB"/>
    <w:rsid w:val="008A5D0E"/>
    <w:rsid w:val="008D5FFA"/>
    <w:rsid w:val="00900265"/>
    <w:rsid w:val="00902351"/>
    <w:rsid w:val="00921AE4"/>
    <w:rsid w:val="00947135"/>
    <w:rsid w:val="00956093"/>
    <w:rsid w:val="0097255A"/>
    <w:rsid w:val="00987B62"/>
    <w:rsid w:val="00991499"/>
    <w:rsid w:val="009A355A"/>
    <w:rsid w:val="009B550E"/>
    <w:rsid w:val="009C6A84"/>
    <w:rsid w:val="009D6623"/>
    <w:rsid w:val="009E1E2F"/>
    <w:rsid w:val="009E4C03"/>
    <w:rsid w:val="009F33B0"/>
    <w:rsid w:val="009F5DF6"/>
    <w:rsid w:val="00A123E2"/>
    <w:rsid w:val="00A4534F"/>
    <w:rsid w:val="00A5068E"/>
    <w:rsid w:val="00A51419"/>
    <w:rsid w:val="00A5470A"/>
    <w:rsid w:val="00A56DE0"/>
    <w:rsid w:val="00A61C28"/>
    <w:rsid w:val="00A816B0"/>
    <w:rsid w:val="00A843C3"/>
    <w:rsid w:val="00A921A3"/>
    <w:rsid w:val="00AB4C5F"/>
    <w:rsid w:val="00AC26A0"/>
    <w:rsid w:val="00AE501B"/>
    <w:rsid w:val="00AF3944"/>
    <w:rsid w:val="00B00B61"/>
    <w:rsid w:val="00B10660"/>
    <w:rsid w:val="00B14145"/>
    <w:rsid w:val="00B228C9"/>
    <w:rsid w:val="00B24AC1"/>
    <w:rsid w:val="00B256FE"/>
    <w:rsid w:val="00B26D22"/>
    <w:rsid w:val="00B37B07"/>
    <w:rsid w:val="00B64199"/>
    <w:rsid w:val="00B64A4F"/>
    <w:rsid w:val="00B71B25"/>
    <w:rsid w:val="00B72D7C"/>
    <w:rsid w:val="00B845A3"/>
    <w:rsid w:val="00B90CFA"/>
    <w:rsid w:val="00BA25C6"/>
    <w:rsid w:val="00BC4544"/>
    <w:rsid w:val="00BE2423"/>
    <w:rsid w:val="00BE7E82"/>
    <w:rsid w:val="00C20DDF"/>
    <w:rsid w:val="00C22760"/>
    <w:rsid w:val="00C674B2"/>
    <w:rsid w:val="00C76E9C"/>
    <w:rsid w:val="00C84431"/>
    <w:rsid w:val="00C947E7"/>
    <w:rsid w:val="00C95B57"/>
    <w:rsid w:val="00CA379B"/>
    <w:rsid w:val="00CB1ACB"/>
    <w:rsid w:val="00CD50E4"/>
    <w:rsid w:val="00D35F70"/>
    <w:rsid w:val="00D8272C"/>
    <w:rsid w:val="00D8581E"/>
    <w:rsid w:val="00D9245F"/>
    <w:rsid w:val="00D924F3"/>
    <w:rsid w:val="00DD4D2B"/>
    <w:rsid w:val="00DD7690"/>
    <w:rsid w:val="00DF6D2A"/>
    <w:rsid w:val="00E035DC"/>
    <w:rsid w:val="00E152C7"/>
    <w:rsid w:val="00E231A9"/>
    <w:rsid w:val="00E27D3D"/>
    <w:rsid w:val="00E461F0"/>
    <w:rsid w:val="00E54AD8"/>
    <w:rsid w:val="00E61F85"/>
    <w:rsid w:val="00E77CC0"/>
    <w:rsid w:val="00E85702"/>
    <w:rsid w:val="00E87248"/>
    <w:rsid w:val="00E938DE"/>
    <w:rsid w:val="00E972E2"/>
    <w:rsid w:val="00EB0A73"/>
    <w:rsid w:val="00EC1E4B"/>
    <w:rsid w:val="00EC4C64"/>
    <w:rsid w:val="00ED40EF"/>
    <w:rsid w:val="00F04128"/>
    <w:rsid w:val="00F500F2"/>
    <w:rsid w:val="00F55F83"/>
    <w:rsid w:val="00F70B92"/>
    <w:rsid w:val="00F81FE5"/>
    <w:rsid w:val="00F95FAB"/>
    <w:rsid w:val="00FA3148"/>
    <w:rsid w:val="00FB7DD0"/>
    <w:rsid w:val="00FD1559"/>
    <w:rsid w:val="00FD25D3"/>
    <w:rsid w:val="00FE3371"/>
    <w:rsid w:val="00FE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D997C0"/>
  <w14:defaultImageDpi w14:val="0"/>
  <w15:docId w15:val="{FAC11380-F511-40FE-B36A-7B1A43D3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semiHidden/>
    <w:pPr>
      <w:spacing w:line="360" w:lineRule="auto"/>
      <w:ind w:firstLine="53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37585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37585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semiHidden/>
    <w:unhideWhenUsed/>
    <w:rsid w:val="00BC454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BC4544"/>
    <w:rPr>
      <w:rFonts w:cs="Times New Roman"/>
      <w:sz w:val="24"/>
    </w:rPr>
  </w:style>
  <w:style w:type="paragraph" w:styleId="ac">
    <w:name w:val="No Spacing"/>
    <w:uiPriority w:val="1"/>
    <w:qFormat/>
    <w:rsid w:val="006E5D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01026-1012-4942-A733-A35764F3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ОФОМС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Евгений Асеев</dc:creator>
  <cp:lastModifiedBy>Дмитриева Юлия Валентиновна</cp:lastModifiedBy>
  <cp:revision>17</cp:revision>
  <cp:lastPrinted>2024-04-19T02:23:00Z</cp:lastPrinted>
  <dcterms:created xsi:type="dcterms:W3CDTF">2020-04-28T07:14:00Z</dcterms:created>
  <dcterms:modified xsi:type="dcterms:W3CDTF">2026-03-11T04:12:00Z</dcterms:modified>
</cp:coreProperties>
</file>